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E951" w14:textId="293D8260" w:rsidR="00E94801" w:rsidRDefault="00E94801" w:rsidP="00E948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Pikaohje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604936">
        <w:rPr>
          <w:rFonts w:ascii="AppleSystemUIFont" w:hAnsi="AppleSystemUIFont" w:cs="AppleSystemUIFont"/>
          <w:kern w:val="0"/>
          <w:sz w:val="26"/>
          <w:szCs w:val="26"/>
        </w:rPr>
        <w:t>laitteen palautuksen lähtötilanne</w:t>
      </w:r>
    </w:p>
    <w:p w14:paraId="3EC3CDA6" w14:textId="77777777" w:rsidR="00E94801" w:rsidRDefault="00E94801" w:rsidP="00E948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78B5317E" w14:textId="77777777" w:rsidR="00E94801" w:rsidRDefault="00E94801" w:rsidP="00E948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5A38A6F5" w14:textId="77777777" w:rsidR="00E94801" w:rsidRPr="00E94801" w:rsidRDefault="00E94801" w:rsidP="00E94801">
      <w:r w:rsidRPr="00E94801">
        <w:t>Tietokoneen käyttöönotto tyhjennyksen jälkeen.</w:t>
      </w:r>
    </w:p>
    <w:p w14:paraId="4A69EC54" w14:textId="08002DA1" w:rsidR="00E94801" w:rsidRPr="00E94801" w:rsidRDefault="00E94801" w:rsidP="00E94801">
      <w:pPr>
        <w:pStyle w:val="Luettelokappale"/>
        <w:numPr>
          <w:ilvl w:val="0"/>
          <w:numId w:val="2"/>
        </w:numPr>
      </w:pPr>
      <w:r w:rsidRPr="00E94801">
        <w:t xml:space="preserve">Tietokone ilmoittaa sinulle, kun laite </w:t>
      </w:r>
      <w:r w:rsidR="00604936">
        <w:t>palautetaan</w:t>
      </w:r>
      <w:r w:rsidRPr="00E94801">
        <w:t xml:space="preserve"> älä katkaise virtaa ja pidä laite verkkovirrassa, sekä internet yhteydessä.</w:t>
      </w:r>
    </w:p>
    <w:p w14:paraId="5C9C3EDC" w14:textId="04709035" w:rsidR="00E94801" w:rsidRPr="00E94801" w:rsidRDefault="00E94801" w:rsidP="00E94801">
      <w:pPr>
        <w:pStyle w:val="Luettelokappale"/>
        <w:numPr>
          <w:ilvl w:val="0"/>
          <w:numId w:val="2"/>
        </w:numPr>
      </w:pPr>
      <w:r w:rsidRPr="00E94801">
        <w:t xml:space="preserve">Kone käynnistyy automaattisesti </w:t>
      </w:r>
      <w:r w:rsidRPr="00E94801">
        <w:t>uudelleen,</w:t>
      </w:r>
      <w:r w:rsidRPr="00E94801">
        <w:t xml:space="preserve"> jos laite ei käynnisty uudelleen boottaa laite pitämällä virtapainiketta painettuna noin 10 sekun</w:t>
      </w:r>
      <w:r>
        <w:t xml:space="preserve">nin </w:t>
      </w:r>
      <w:r w:rsidRPr="00E94801">
        <w:t>ajan ja käynnistä laite uudelleen.</w:t>
      </w:r>
    </w:p>
    <w:p w14:paraId="6D8B3704" w14:textId="77777777" w:rsidR="00604936" w:rsidRDefault="00E94801" w:rsidP="00E94801">
      <w:pPr>
        <w:pStyle w:val="Luettelokappale"/>
        <w:numPr>
          <w:ilvl w:val="0"/>
          <w:numId w:val="2"/>
        </w:numPr>
      </w:pPr>
      <w:r w:rsidRPr="00E94801">
        <w:t>Suorita uuden tietokoneen käyttöönotto määritykset alla olevasta linkistä.</w:t>
      </w:r>
    </w:p>
    <w:p w14:paraId="23E78234" w14:textId="09E33C41" w:rsidR="00E94801" w:rsidRPr="00E94801" w:rsidRDefault="00E94801" w:rsidP="00604936">
      <w:pPr>
        <w:pStyle w:val="Luettelokappale"/>
      </w:pPr>
      <w:r w:rsidRPr="00E94801">
        <w:t>https://varia.vantaa.fi/fi/varia-helpdesk</w:t>
      </w:r>
    </w:p>
    <w:p w14:paraId="37BCEE22" w14:textId="5AFFC663" w:rsidR="00E94801" w:rsidRPr="00E94801" w:rsidRDefault="00E94801" w:rsidP="00E94801">
      <w:pPr>
        <w:pStyle w:val="Luettelokappale"/>
        <w:numPr>
          <w:ilvl w:val="0"/>
          <w:numId w:val="2"/>
        </w:numPr>
      </w:pPr>
      <w:r w:rsidRPr="00E94801">
        <w:t>Laite on nyt valmis käytettäväksi.</w:t>
      </w:r>
    </w:p>
    <w:p w14:paraId="6A61D25B" w14:textId="41C4DEEE" w:rsidR="00E94801" w:rsidRDefault="00E94801" w:rsidP="00E94801">
      <w:pPr>
        <w:pStyle w:val="Luettelokappale"/>
        <w:numPr>
          <w:ilvl w:val="0"/>
          <w:numId w:val="2"/>
        </w:numPr>
      </w:pPr>
      <w:r w:rsidRPr="00E94801">
        <w:t xml:space="preserve">Mikäli et saa laitetta käyntiin tyhjennyksen jälkeen voit käydä </w:t>
      </w:r>
      <w:proofErr w:type="spellStart"/>
      <w:r w:rsidRPr="00E94801">
        <w:t>Varian</w:t>
      </w:r>
      <w:proofErr w:type="spellEnd"/>
      <w:r w:rsidRPr="00E94801">
        <w:t xml:space="preserve"> </w:t>
      </w:r>
      <w:proofErr w:type="spellStart"/>
      <w:r w:rsidRPr="00E94801">
        <w:t>helpdesk</w:t>
      </w:r>
      <w:proofErr w:type="spellEnd"/>
      <w:r>
        <w:t xml:space="preserve"> pisteellä palvelemme </w:t>
      </w:r>
      <w:r w:rsidRPr="00E94801">
        <w:t>29.5.2026</w:t>
      </w:r>
      <w:r w:rsidR="00604936">
        <w:t xml:space="preserve"> koulullasi</w:t>
      </w:r>
      <w:r w:rsidRPr="00E94801">
        <w:t>.</w:t>
      </w:r>
    </w:p>
    <w:p w14:paraId="4D341723" w14:textId="3FB0110C" w:rsidR="00E94801" w:rsidRDefault="00E94801" w:rsidP="00E94801">
      <w:pPr>
        <w:pStyle w:val="Luettelokappale"/>
        <w:numPr>
          <w:ilvl w:val="0"/>
          <w:numId w:val="2"/>
        </w:numPr>
      </w:pPr>
      <w:r w:rsidRPr="00E94801">
        <w:t>Palvelemme kesä aikana 1.6 alkaen alla olevassa osoitteessa</w:t>
      </w:r>
      <w:r w:rsidR="00604936">
        <w:t>.</w:t>
      </w:r>
    </w:p>
    <w:p w14:paraId="4931190F" w14:textId="77777777" w:rsidR="00604936" w:rsidRDefault="00604936" w:rsidP="00604936"/>
    <w:p w14:paraId="6CB990EB" w14:textId="2F175A05" w:rsidR="00604936" w:rsidRDefault="00604936" w:rsidP="00604936"/>
    <w:p w14:paraId="28F42E68" w14:textId="6E79AECE" w:rsidR="00E94801" w:rsidRPr="00E94801" w:rsidRDefault="00E94801" w:rsidP="00E94801">
      <w:proofErr w:type="spellStart"/>
      <w:r w:rsidRPr="00E94801">
        <w:t>Monsaksenkuja</w:t>
      </w:r>
      <w:proofErr w:type="spellEnd"/>
      <w:r w:rsidRPr="00E94801">
        <w:t xml:space="preserve"> 1</w:t>
      </w:r>
    </w:p>
    <w:p w14:paraId="6CEBD312" w14:textId="5C3985B8" w:rsidR="00E94801" w:rsidRDefault="00E94801" w:rsidP="00E94801">
      <w:r w:rsidRPr="00E94801">
        <w:t>0162</w:t>
      </w:r>
      <w:r w:rsidR="00C10495">
        <w:t>0, Vantaa</w:t>
      </w:r>
    </w:p>
    <w:p w14:paraId="57E13240" w14:textId="77777777" w:rsidR="00C10495" w:rsidRDefault="00C10495" w:rsidP="00E94801">
      <w:r>
        <w:t xml:space="preserve">Avoinna </w:t>
      </w:r>
      <w:r w:rsidRPr="00C10495">
        <w:t>9.00–11.00 ja 12.00–15.00</w:t>
      </w:r>
    </w:p>
    <w:p w14:paraId="0ED736C8" w14:textId="5382031B" w:rsidR="00C10495" w:rsidRPr="00E94801" w:rsidRDefault="00C10495" w:rsidP="00E94801">
      <w:r w:rsidRPr="00C10495">
        <w:t>18.6.2026</w:t>
      </w:r>
      <w:r>
        <w:t xml:space="preserve"> asti.</w:t>
      </w:r>
    </w:p>
    <w:p w14:paraId="462C390A" w14:textId="13538E34" w:rsidR="00E94801" w:rsidRDefault="00E94801" w:rsidP="00E94801">
      <w:r w:rsidRPr="00E94801">
        <w:t xml:space="preserve">Voit myös </w:t>
      </w:r>
      <w:r>
        <w:t>olla meihin yhteydessä</w:t>
      </w:r>
      <w:r w:rsidRPr="00E94801">
        <w:t>.</w:t>
      </w:r>
    </w:p>
    <w:p w14:paraId="43ECAC2F" w14:textId="77777777" w:rsidR="00E94801" w:rsidRPr="00E94801" w:rsidRDefault="00E94801" w:rsidP="00E94801">
      <w:r w:rsidRPr="00E94801">
        <w:t>Puh: 09 839 502 25</w:t>
      </w:r>
    </w:p>
    <w:p w14:paraId="4C98550D" w14:textId="798BF4F0" w:rsidR="00E94801" w:rsidRPr="00E94801" w:rsidRDefault="00E94801" w:rsidP="00E94801">
      <w:r>
        <w:t xml:space="preserve">Vikailmoituset: </w:t>
      </w:r>
      <w:hyperlink r:id="rId5" w:history="1">
        <w:r w:rsidRPr="007E3A36">
          <w:rPr>
            <w:rStyle w:val="Hyperlinkki"/>
          </w:rPr>
          <w:t>helpdesk@proamis.fi</w:t>
        </w:r>
      </w:hyperlink>
    </w:p>
    <w:p w14:paraId="43748436" w14:textId="77777777" w:rsidR="00E94801" w:rsidRPr="00E94801" w:rsidRDefault="00E94801" w:rsidP="00E94801"/>
    <w:sectPr w:rsidR="00E94801" w:rsidRPr="00E94801" w:rsidSect="00E94801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37D"/>
    <w:multiLevelType w:val="hybridMultilevel"/>
    <w:tmpl w:val="56381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5E3D"/>
    <w:multiLevelType w:val="hybridMultilevel"/>
    <w:tmpl w:val="1D04AD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7671"/>
    <w:multiLevelType w:val="hybridMultilevel"/>
    <w:tmpl w:val="5638118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5935">
    <w:abstractNumId w:val="1"/>
  </w:num>
  <w:num w:numId="2" w16cid:durableId="1446459611">
    <w:abstractNumId w:val="2"/>
  </w:num>
  <w:num w:numId="3" w16cid:durableId="156198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01"/>
    <w:rsid w:val="00604936"/>
    <w:rsid w:val="00AF1EBC"/>
    <w:rsid w:val="00C10495"/>
    <w:rsid w:val="00E94801"/>
    <w:rsid w:val="00F1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52BCA"/>
  <w15:chartTrackingRefBased/>
  <w15:docId w15:val="{FEE98F5C-9851-3349-B79E-42F745AE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94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9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94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94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94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94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94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94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94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9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94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9480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9480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9480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9480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9480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9480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94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9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94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94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9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948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948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9480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9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9480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9480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9480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480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E948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desk@proamis.f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4B440986AF794995EC35A83C2E27F1" ma:contentTypeVersion="3" ma:contentTypeDescription="Luo uusi asiakirja." ma:contentTypeScope="" ma:versionID="e1769ff9df9002638c45c427d24aed45">
  <xsd:schema xmlns:xsd="http://www.w3.org/2001/XMLSchema" xmlns:xs="http://www.w3.org/2001/XMLSchema" xmlns:p="http://schemas.microsoft.com/office/2006/metadata/properties" xmlns:ns2="5dcb6594-9a4c-4a48-8428-f6b6e8d25787" targetNamespace="http://schemas.microsoft.com/office/2006/metadata/properties" ma:root="true" ma:fieldsID="3d908b98480645d71395a01eb61773e3" ns2:_="">
    <xsd:import namespace="5dcb6594-9a4c-4a48-8428-f6b6e8d25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b6594-9a4c-4a48-8428-f6b6e8d25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D6D9E-F527-42A7-91AA-211F60075576}"/>
</file>

<file path=customXml/itemProps2.xml><?xml version="1.0" encoding="utf-8"?>
<ds:datastoreItem xmlns:ds="http://schemas.openxmlformats.org/officeDocument/2006/customXml" ds:itemID="{96666393-02CC-4D44-AFCB-EE8E822FC26E}"/>
</file>

<file path=customXml/itemProps3.xml><?xml version="1.0" encoding="utf-8"?>
<ds:datastoreItem xmlns:ds="http://schemas.openxmlformats.org/officeDocument/2006/customXml" ds:itemID="{785C4E81-8948-46A7-B2E7-98429E495F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Vuorinen Tommi</dc:creator>
  <cp:keywords/>
  <dc:description/>
  <cp:lastModifiedBy>Vuorinen Tommi</cp:lastModifiedBy>
  <cp:revision>2</cp:revision>
  <dcterms:created xsi:type="dcterms:W3CDTF">2026-05-05T06:17:00Z</dcterms:created>
  <dcterms:modified xsi:type="dcterms:W3CDTF">2026-05-05T06:39:00Z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0x010100F74B440986AF794995EC35A83C2E27F1</vt:lpwstr>
  </property>
</Properties>
</file>